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BF8F" w14:textId="75792B36" w:rsidR="0082725E" w:rsidRPr="0082725E" w:rsidRDefault="0082725E" w:rsidP="0082725E">
      <w:pPr>
        <w:rPr>
          <w:b/>
          <w:bCs/>
          <w:sz w:val="40"/>
          <w:szCs w:val="40"/>
        </w:rPr>
      </w:pPr>
      <w:r w:rsidRPr="00120D54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DE66E6B" wp14:editId="136B8400">
            <wp:simplePos x="0" y="0"/>
            <wp:positionH relativeFrom="margin">
              <wp:align>right</wp:align>
            </wp:positionH>
            <wp:positionV relativeFrom="paragraph">
              <wp:posOffset>70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25E">
        <w:rPr>
          <w:b/>
          <w:bCs/>
          <w:sz w:val="40"/>
          <w:szCs w:val="40"/>
        </w:rPr>
        <w:t>Dalhuggets samfällighetsförening</w:t>
      </w:r>
    </w:p>
    <w:p w14:paraId="642E2E7C" w14:textId="77777777" w:rsidR="0082725E" w:rsidRDefault="0082725E" w:rsidP="0082725E">
      <w:pPr>
        <w:rPr>
          <w:b/>
          <w:bCs/>
          <w:sz w:val="32"/>
          <w:szCs w:val="32"/>
        </w:rPr>
      </w:pPr>
    </w:p>
    <w:p w14:paraId="691D9F06" w14:textId="0EAB7EDA" w:rsidR="0082725E" w:rsidRPr="0082725E" w:rsidRDefault="0082725E" w:rsidP="0082725E">
      <w:pPr>
        <w:rPr>
          <w:b/>
          <w:bCs/>
          <w:sz w:val="32"/>
          <w:szCs w:val="32"/>
        </w:rPr>
      </w:pPr>
      <w:r w:rsidRPr="0082725E">
        <w:rPr>
          <w:b/>
          <w:bCs/>
          <w:sz w:val="32"/>
          <w:szCs w:val="32"/>
        </w:rPr>
        <w:t>Protokoll konstituerande styrelsemöte</w:t>
      </w:r>
    </w:p>
    <w:p w14:paraId="301970E7" w14:textId="77777777" w:rsidR="0082725E" w:rsidRDefault="0082725E" w:rsidP="0082725E"/>
    <w:p w14:paraId="306A8D5C" w14:textId="04D11CDF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Datum:</w:t>
      </w:r>
      <w:r w:rsidRPr="0082725E">
        <w:rPr>
          <w:rFonts w:ascii="Arial" w:hAnsi="Arial" w:cs="Arial"/>
          <w:sz w:val="24"/>
          <w:szCs w:val="24"/>
        </w:rPr>
        <w:t xml:space="preserve"> 202</w:t>
      </w:r>
      <w:r w:rsidR="00E62D9B">
        <w:rPr>
          <w:rFonts w:ascii="Arial" w:hAnsi="Arial" w:cs="Arial"/>
          <w:sz w:val="24"/>
          <w:szCs w:val="24"/>
        </w:rPr>
        <w:t>5</w:t>
      </w:r>
      <w:r w:rsidRPr="0082725E">
        <w:rPr>
          <w:rFonts w:ascii="Arial" w:hAnsi="Arial" w:cs="Arial"/>
          <w:sz w:val="24"/>
          <w:szCs w:val="24"/>
        </w:rPr>
        <w:t>-</w:t>
      </w:r>
      <w:r w:rsidR="002D129B">
        <w:rPr>
          <w:rFonts w:ascii="Arial" w:hAnsi="Arial" w:cs="Arial"/>
          <w:sz w:val="24"/>
          <w:szCs w:val="24"/>
        </w:rPr>
        <w:t>0</w:t>
      </w:r>
      <w:r w:rsidR="00E62D9B">
        <w:rPr>
          <w:rFonts w:ascii="Arial" w:hAnsi="Arial" w:cs="Arial"/>
          <w:sz w:val="24"/>
          <w:szCs w:val="24"/>
        </w:rPr>
        <w:t>5</w:t>
      </w:r>
      <w:r w:rsidR="002D129B">
        <w:rPr>
          <w:rFonts w:ascii="Arial" w:hAnsi="Arial" w:cs="Arial"/>
          <w:sz w:val="24"/>
          <w:szCs w:val="24"/>
        </w:rPr>
        <w:t>-</w:t>
      </w:r>
      <w:r w:rsidR="00E62D9B">
        <w:rPr>
          <w:rFonts w:ascii="Arial" w:hAnsi="Arial" w:cs="Arial"/>
          <w:sz w:val="24"/>
          <w:szCs w:val="24"/>
        </w:rPr>
        <w:t>1</w:t>
      </w:r>
      <w:r w:rsidR="002D129B">
        <w:rPr>
          <w:rFonts w:ascii="Arial" w:hAnsi="Arial" w:cs="Arial"/>
          <w:sz w:val="24"/>
          <w:szCs w:val="24"/>
        </w:rPr>
        <w:t>7</w:t>
      </w:r>
    </w:p>
    <w:p w14:paraId="02BDD6A5" w14:textId="6CB94495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Tid:</w:t>
      </w:r>
      <w:r w:rsidRPr="0082725E">
        <w:rPr>
          <w:rFonts w:ascii="Arial" w:hAnsi="Arial" w:cs="Arial"/>
          <w:sz w:val="24"/>
          <w:szCs w:val="24"/>
        </w:rPr>
        <w:t xml:space="preserve"> 1</w:t>
      </w:r>
      <w:r w:rsidR="00D72586">
        <w:rPr>
          <w:rFonts w:ascii="Arial" w:hAnsi="Arial" w:cs="Arial"/>
          <w:sz w:val="24"/>
          <w:szCs w:val="24"/>
        </w:rPr>
        <w:t>5:45</w:t>
      </w:r>
      <w:r w:rsidRPr="0082725E">
        <w:rPr>
          <w:rFonts w:ascii="Arial" w:hAnsi="Arial" w:cs="Arial"/>
          <w:sz w:val="24"/>
          <w:szCs w:val="24"/>
        </w:rPr>
        <w:t>-16.</w:t>
      </w:r>
      <w:r w:rsidR="00F02D2C">
        <w:rPr>
          <w:rFonts w:ascii="Arial" w:hAnsi="Arial" w:cs="Arial"/>
          <w:sz w:val="24"/>
          <w:szCs w:val="24"/>
        </w:rPr>
        <w:t>1</w:t>
      </w:r>
      <w:r w:rsidRPr="0082725E">
        <w:rPr>
          <w:rFonts w:ascii="Arial" w:hAnsi="Arial" w:cs="Arial"/>
          <w:sz w:val="24"/>
          <w:szCs w:val="24"/>
        </w:rPr>
        <w:t>5</w:t>
      </w:r>
    </w:p>
    <w:p w14:paraId="47E031B6" w14:textId="05A8BB86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Plats:</w:t>
      </w:r>
      <w:r w:rsidRPr="0082725E">
        <w:rPr>
          <w:rFonts w:ascii="Arial" w:hAnsi="Arial" w:cs="Arial"/>
          <w:sz w:val="24"/>
          <w:szCs w:val="24"/>
        </w:rPr>
        <w:t xml:space="preserve"> Ingarö IF föreningshus</w:t>
      </w:r>
    </w:p>
    <w:p w14:paraId="694F1F93" w14:textId="77777777" w:rsid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</w:p>
    <w:p w14:paraId="7EDFEEAE" w14:textId="3654ABC9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 xml:space="preserve">Närvarande: </w:t>
      </w:r>
    </w:p>
    <w:p w14:paraId="6FD478B4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Ulf </w:t>
      </w:r>
      <w:proofErr w:type="spellStart"/>
      <w:r w:rsidRPr="0082725E">
        <w:rPr>
          <w:rFonts w:ascii="Arial" w:hAnsi="Arial" w:cs="Arial"/>
          <w:sz w:val="24"/>
          <w:szCs w:val="24"/>
        </w:rPr>
        <w:t>Ohlfeldt</w:t>
      </w:r>
      <w:proofErr w:type="spellEnd"/>
    </w:p>
    <w:p w14:paraId="1FF6C446" w14:textId="77777777" w:rsidR="00D277D5" w:rsidRDefault="00F02D2C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 Bal</w:t>
      </w:r>
      <w:r w:rsidR="00D277D5">
        <w:rPr>
          <w:rFonts w:ascii="Arial" w:hAnsi="Arial" w:cs="Arial"/>
          <w:sz w:val="24"/>
          <w:szCs w:val="24"/>
        </w:rPr>
        <w:t>ck</w:t>
      </w:r>
    </w:p>
    <w:p w14:paraId="6B95BD52" w14:textId="360604E6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</w:p>
    <w:p w14:paraId="6A8CF2D7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</w:t>
      </w:r>
    </w:p>
    <w:p w14:paraId="1F7021C7" w14:textId="186C2319" w:rsidR="0082725E" w:rsidRDefault="00D277D5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</w:p>
    <w:p w14:paraId="05103339" w14:textId="77777777" w:rsidR="00D277D5" w:rsidRPr="0082725E" w:rsidRDefault="00D277D5" w:rsidP="0082725E">
      <w:pPr>
        <w:rPr>
          <w:rFonts w:ascii="Arial" w:hAnsi="Arial" w:cs="Arial"/>
          <w:sz w:val="24"/>
          <w:szCs w:val="24"/>
        </w:rPr>
      </w:pPr>
    </w:p>
    <w:p w14:paraId="72DCE864" w14:textId="77777777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1. Mötets öppnande</w:t>
      </w:r>
    </w:p>
    <w:p w14:paraId="77F5839A" w14:textId="768BE9F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Ordförande Ulf </w:t>
      </w:r>
      <w:proofErr w:type="spellStart"/>
      <w:r w:rsidRPr="0082725E">
        <w:rPr>
          <w:rFonts w:ascii="Arial" w:hAnsi="Arial" w:cs="Arial"/>
          <w:sz w:val="24"/>
          <w:szCs w:val="24"/>
        </w:rPr>
        <w:t>Ohlfeldt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hälsade alla välkomna och öppnade mötet.</w:t>
      </w:r>
    </w:p>
    <w:p w14:paraId="382FB166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20C6A395" w14:textId="6B7665E3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2. Val av protokollförare och justerare</w:t>
      </w:r>
    </w:p>
    <w:p w14:paraId="7F7E4FAF" w14:textId="1B5D0047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 w:rsidRPr="0082725E">
        <w:rPr>
          <w:rFonts w:ascii="Arial" w:hAnsi="Arial" w:cs="Arial"/>
          <w:sz w:val="24"/>
          <w:szCs w:val="24"/>
        </w:rPr>
        <w:t xml:space="preserve"> valdes till protokollförare och M</w:t>
      </w:r>
      <w:r w:rsidR="00802E6F">
        <w:rPr>
          <w:rFonts w:ascii="Arial" w:hAnsi="Arial" w:cs="Arial"/>
          <w:sz w:val="24"/>
          <w:szCs w:val="24"/>
        </w:rPr>
        <w:t>ikael Balck</w:t>
      </w:r>
      <w:r w:rsidR="009D6787">
        <w:rPr>
          <w:rFonts w:ascii="Arial" w:hAnsi="Arial" w:cs="Arial"/>
          <w:sz w:val="24"/>
          <w:szCs w:val="24"/>
        </w:rPr>
        <w:t xml:space="preserve"> </w:t>
      </w:r>
      <w:r w:rsidR="0082725E" w:rsidRPr="0082725E">
        <w:rPr>
          <w:rFonts w:ascii="Arial" w:hAnsi="Arial" w:cs="Arial"/>
          <w:sz w:val="24"/>
          <w:szCs w:val="24"/>
        </w:rPr>
        <w:t>valdes till justerare.</w:t>
      </w:r>
    </w:p>
    <w:p w14:paraId="00569B1D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2BC3F47F" w14:textId="18B55A51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3. Godkännande av dagordning</w:t>
      </w:r>
    </w:p>
    <w:p w14:paraId="178772CC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Mötet godkänner dagordning.</w:t>
      </w:r>
    </w:p>
    <w:p w14:paraId="246BB448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424BBA9A" w14:textId="76834144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4. Konstituerande</w:t>
      </w:r>
    </w:p>
    <w:p w14:paraId="6E426C27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Följande valdes på årsmötet:</w:t>
      </w:r>
    </w:p>
    <w:p w14:paraId="1AF49C8C" w14:textId="11300266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</w:t>
      </w:r>
    </w:p>
    <w:p w14:paraId="35265C0F" w14:textId="79C2FAE9" w:rsidR="0082725E" w:rsidRDefault="009D6787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 Balck</w:t>
      </w:r>
    </w:p>
    <w:p w14:paraId="65692567" w14:textId="56BDF218" w:rsidR="00230063" w:rsidRPr="0082725E" w:rsidRDefault="00230063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</w:p>
    <w:p w14:paraId="4FDFAD67" w14:textId="686CDF9A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lastRenderedPageBreak/>
        <w:t>Styrelsen beslutade att välja:</w:t>
      </w:r>
    </w:p>
    <w:p w14:paraId="5592513E" w14:textId="5145DBBA" w:rsidR="0082725E" w:rsidRDefault="0082725E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Ulf </w:t>
      </w:r>
      <w:proofErr w:type="spellStart"/>
      <w:r>
        <w:rPr>
          <w:rFonts w:ascii="Arial" w:hAnsi="Arial" w:cs="Arial"/>
          <w:sz w:val="24"/>
          <w:szCs w:val="24"/>
        </w:rPr>
        <w:t>Ohlfeldt</w:t>
      </w:r>
      <w:proofErr w:type="spellEnd"/>
      <w:r>
        <w:rPr>
          <w:rFonts w:ascii="Arial" w:hAnsi="Arial" w:cs="Arial"/>
          <w:sz w:val="24"/>
          <w:szCs w:val="24"/>
        </w:rPr>
        <w:t xml:space="preserve"> till ordförande</w:t>
      </w:r>
    </w:p>
    <w:p w14:paraId="5564B66E" w14:textId="29EE4D32" w:rsid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>
        <w:rPr>
          <w:rFonts w:ascii="Arial" w:hAnsi="Arial" w:cs="Arial"/>
          <w:sz w:val="24"/>
          <w:szCs w:val="24"/>
        </w:rPr>
        <w:t xml:space="preserve"> till sekreterare</w:t>
      </w:r>
    </w:p>
    <w:p w14:paraId="530C161E" w14:textId="4B60A34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 till grönområdesansvarig</w:t>
      </w:r>
    </w:p>
    <w:p w14:paraId="11B9649A" w14:textId="25B28F34" w:rsidR="0082725E" w:rsidRPr="0082725E" w:rsidRDefault="001974A3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  <w:r w:rsidR="0082725E" w:rsidRPr="0082725E">
        <w:rPr>
          <w:rFonts w:ascii="Arial" w:hAnsi="Arial" w:cs="Arial"/>
          <w:sz w:val="24"/>
          <w:szCs w:val="24"/>
        </w:rPr>
        <w:t xml:space="preserve"> till väg- och belysningsansvarig</w:t>
      </w:r>
    </w:p>
    <w:p w14:paraId="2E48B60B" w14:textId="5A8638D2" w:rsidR="0082725E" w:rsidRDefault="001974A3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 Balck</w:t>
      </w:r>
      <w:r w:rsidR="0082725E" w:rsidRPr="0082725E">
        <w:rPr>
          <w:rFonts w:ascii="Arial" w:hAnsi="Arial" w:cs="Arial"/>
          <w:sz w:val="24"/>
          <w:szCs w:val="24"/>
        </w:rPr>
        <w:t xml:space="preserve"> till kassör </w:t>
      </w:r>
    </w:p>
    <w:p w14:paraId="501CA8C4" w14:textId="77777777" w:rsidR="002D129B" w:rsidRPr="0082725E" w:rsidRDefault="002D129B" w:rsidP="0082725E">
      <w:pPr>
        <w:rPr>
          <w:rFonts w:ascii="Arial" w:hAnsi="Arial" w:cs="Arial"/>
          <w:sz w:val="24"/>
          <w:szCs w:val="24"/>
        </w:rPr>
      </w:pPr>
    </w:p>
    <w:p w14:paraId="1B95ED48" w14:textId="38C71349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6. Nästa styrelsemöte</w:t>
      </w:r>
    </w:p>
    <w:p w14:paraId="61BC94AF" w14:textId="7FC2E040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3161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sdag den 1</w:t>
      </w:r>
      <w:r w:rsidR="002E67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2E67D8">
        <w:rPr>
          <w:rFonts w:ascii="Arial" w:hAnsi="Arial" w:cs="Arial"/>
          <w:sz w:val="24"/>
          <w:szCs w:val="24"/>
        </w:rPr>
        <w:t>juni</w:t>
      </w:r>
      <w:r>
        <w:rPr>
          <w:rFonts w:ascii="Arial" w:hAnsi="Arial" w:cs="Arial"/>
          <w:sz w:val="24"/>
          <w:szCs w:val="24"/>
        </w:rPr>
        <w:t>.</w:t>
      </w:r>
    </w:p>
    <w:p w14:paraId="510818AD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1AA0D9E3" w14:textId="1589582B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7. Mötets avslutande</w:t>
      </w:r>
    </w:p>
    <w:p w14:paraId="27D3AAEA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Ordförande tackade alla närvarande och avslutade mötet.</w:t>
      </w:r>
    </w:p>
    <w:p w14:paraId="352CBDCE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</w:p>
    <w:p w14:paraId="4027B0DC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</w:p>
    <w:p w14:paraId="7E50977D" w14:textId="25104E9B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Vid protokollet </w:t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  <w:t>Justerare</w:t>
      </w:r>
    </w:p>
    <w:p w14:paraId="1582BE28" w14:textId="05AA3A61" w:rsidR="00D35852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 w:rsidRPr="0082725E">
        <w:rPr>
          <w:rFonts w:ascii="Arial" w:hAnsi="Arial" w:cs="Arial"/>
          <w:sz w:val="24"/>
          <w:szCs w:val="24"/>
        </w:rPr>
        <w:t xml:space="preserve"> </w:t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  <w:t>M</w:t>
      </w:r>
      <w:r w:rsidR="002E67D8">
        <w:rPr>
          <w:rFonts w:ascii="Arial" w:hAnsi="Arial" w:cs="Arial"/>
          <w:sz w:val="24"/>
          <w:szCs w:val="24"/>
        </w:rPr>
        <w:t>ikael Balck</w:t>
      </w:r>
    </w:p>
    <w:sectPr w:rsidR="00D35852" w:rsidRPr="0082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5E"/>
    <w:rsid w:val="001974A3"/>
    <w:rsid w:val="00230063"/>
    <w:rsid w:val="002D129B"/>
    <w:rsid w:val="002E67D8"/>
    <w:rsid w:val="0059368C"/>
    <w:rsid w:val="0063224C"/>
    <w:rsid w:val="00692789"/>
    <w:rsid w:val="006F3992"/>
    <w:rsid w:val="00731612"/>
    <w:rsid w:val="00802E6F"/>
    <w:rsid w:val="0082725E"/>
    <w:rsid w:val="00952EDB"/>
    <w:rsid w:val="009D6787"/>
    <w:rsid w:val="00A33B57"/>
    <w:rsid w:val="00D277D5"/>
    <w:rsid w:val="00D35852"/>
    <w:rsid w:val="00D72586"/>
    <w:rsid w:val="00E62D9B"/>
    <w:rsid w:val="00F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92F6"/>
  <w15:chartTrackingRefBased/>
  <w15:docId w15:val="{BD8C4666-E957-4E00-94D3-FE978A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818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12</cp:revision>
  <dcterms:created xsi:type="dcterms:W3CDTF">2025-05-18T18:48:00Z</dcterms:created>
  <dcterms:modified xsi:type="dcterms:W3CDTF">2025-05-18T18:54:00Z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2023-03-25T14:11:11Z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98df088e-3200-4d69-89c8-00000d9efc47</vt:lpwstr>
  </property>
  <property fmtid="{D5CDD505-2E9C-101B-9397-08002B2CF9AE}" pid="8" name="MSIP_Label_9036c8fc-8c8a-476f-a102-ab27a82a4c1d_ContentBits">
    <vt:lpwstr>0</vt:lpwstr>
  </property>
</Properties>
</file>